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3E417656" w:rsidR="008D024E" w:rsidRPr="0030638C" w:rsidRDefault="002979D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0B85AC84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912AF7">
              <w:rPr>
                <w:noProof/>
                <w:sz w:val="20"/>
                <w:szCs w:val="20"/>
              </w:rPr>
              <w:t>2. detsember 2025.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2BEE2EBD" w:rsidR="00CA7720" w:rsidRPr="00BE3295" w:rsidRDefault="00AA2E1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Ümarmetsamaterjali laadimine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50AD0261" w:rsidR="00CA7720" w:rsidRPr="00BE3295" w:rsidRDefault="00912A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08.12.2025.a.-31.01.2026.a.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7C592285" w:rsidR="00CA7720" w:rsidRPr="00BE3295" w:rsidRDefault="00DC060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  <w:r w:rsidR="00912AF7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11998993" w:rsidR="00CA7720" w:rsidRPr="00BE3295" w:rsidRDefault="005640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Lodja-Saunametsa tee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24FD91D8" w:rsidR="00CA7720" w:rsidRPr="00BE3295" w:rsidRDefault="00564001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11,8-12,1</w:t>
            </w:r>
            <w:r w:rsidR="007A5221">
              <w:rPr>
                <w:rFonts w:ascii="Calibri" w:hAnsi="Calibri"/>
                <w:sz w:val="20"/>
                <w:szCs w:val="20"/>
              </w:rPr>
              <w:t xml:space="preserve"> km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7B65F996" w:rsidR="00CA7720" w:rsidRPr="00BE3295" w:rsidRDefault="007A5221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RIIGIMETSA MAJANDAMISE KESKUS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074C72D3" w:rsidR="00CA7720" w:rsidRPr="00BE3295" w:rsidRDefault="005640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AARE KOLK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674421AC" w:rsidR="00CA7720" w:rsidRPr="00BE3295" w:rsidRDefault="007A522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64001">
              <w:rPr>
                <w:sz w:val="20"/>
                <w:szCs w:val="20"/>
              </w:rPr>
              <w:t>51 67 591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21471"/>
    <w:rsid w:val="00071895"/>
    <w:rsid w:val="000A3674"/>
    <w:rsid w:val="001B5CE7"/>
    <w:rsid w:val="002036D6"/>
    <w:rsid w:val="00292ADA"/>
    <w:rsid w:val="002979D9"/>
    <w:rsid w:val="0030638C"/>
    <w:rsid w:val="00343466"/>
    <w:rsid w:val="0035253E"/>
    <w:rsid w:val="003702E6"/>
    <w:rsid w:val="003A13A7"/>
    <w:rsid w:val="004107D0"/>
    <w:rsid w:val="004B7EA5"/>
    <w:rsid w:val="004F2934"/>
    <w:rsid w:val="004F6764"/>
    <w:rsid w:val="00564001"/>
    <w:rsid w:val="005852C4"/>
    <w:rsid w:val="0059380A"/>
    <w:rsid w:val="006740BA"/>
    <w:rsid w:val="006A22BB"/>
    <w:rsid w:val="006D3FE2"/>
    <w:rsid w:val="00762F38"/>
    <w:rsid w:val="007A5221"/>
    <w:rsid w:val="00853135"/>
    <w:rsid w:val="008D024E"/>
    <w:rsid w:val="00912AF7"/>
    <w:rsid w:val="009A612D"/>
    <w:rsid w:val="00A15F1A"/>
    <w:rsid w:val="00AA2E1A"/>
    <w:rsid w:val="00BE3295"/>
    <w:rsid w:val="00C940A9"/>
    <w:rsid w:val="00CA7720"/>
    <w:rsid w:val="00CF548F"/>
    <w:rsid w:val="00D04579"/>
    <w:rsid w:val="00DB4502"/>
    <w:rsid w:val="00DC0604"/>
    <w:rsid w:val="00E17FD9"/>
    <w:rsid w:val="00E453B2"/>
    <w:rsid w:val="00E90EF4"/>
    <w:rsid w:val="00E91C2B"/>
    <w:rsid w:val="00F359B3"/>
    <w:rsid w:val="00F4209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Herkki Kauts | RMK</cp:lastModifiedBy>
  <cp:revision>6</cp:revision>
  <cp:lastPrinted>2021-07-02T06:23:00Z</cp:lastPrinted>
  <dcterms:created xsi:type="dcterms:W3CDTF">2025-10-15T09:13:00Z</dcterms:created>
  <dcterms:modified xsi:type="dcterms:W3CDTF">2025-12-02T07:12:00Z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